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40B2" w14:textId="0A0CEF57" w:rsidR="00905B35" w:rsidRDefault="0052280F">
      <w:pPr>
        <w:pStyle w:val="BodyA"/>
        <w:jc w:val="center"/>
        <w:rPr>
          <w:rFonts w:ascii="Arial" w:hAnsi="Arial"/>
          <w:b/>
          <w:bCs/>
          <w:sz w:val="54"/>
          <w:szCs w:val="54"/>
        </w:rPr>
      </w:pPr>
      <w:bookmarkStart w:id="0" w:name="_GoBack"/>
      <w:bookmarkEnd w:id="0"/>
      <w:r>
        <w:rPr>
          <w:rFonts w:ascii="Arial" w:hAnsi="Arial"/>
          <w:b/>
          <w:bCs/>
          <w:sz w:val="54"/>
          <w:szCs w:val="54"/>
        </w:rPr>
        <w:t>Parisian Beauty</w:t>
      </w:r>
    </w:p>
    <w:p w14:paraId="7A431B7E" w14:textId="01C79B5A" w:rsidR="00DF787E" w:rsidRDefault="00DF787E">
      <w:pPr>
        <w:pStyle w:val="BodyA"/>
        <w:jc w:val="center"/>
      </w:pPr>
    </w:p>
    <w:p w14:paraId="0B08BB4E" w14:textId="4510481C" w:rsidR="00F44EEE" w:rsidRDefault="003F2187" w:rsidP="00F44EEE">
      <w:pPr>
        <w:pStyle w:val="BodyA"/>
        <w:jc w:val="center"/>
      </w:pPr>
      <w:r>
        <w:rPr>
          <w:noProof/>
        </w:rPr>
        <w:drawing>
          <wp:inline distT="0" distB="0" distL="0" distR="0" wp14:anchorId="1CAB3BBB" wp14:editId="36C7AD95">
            <wp:extent cx="3001804" cy="3638550"/>
            <wp:effectExtent l="0" t="0" r="8255" b="0"/>
            <wp:docPr id="1" name="Picture 1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468" cy="367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9A7CF" w14:textId="77777777" w:rsidR="00644F28" w:rsidRDefault="00644F28">
      <w:pPr>
        <w:pStyle w:val="BodyA"/>
        <w:jc w:val="center"/>
        <w:rPr>
          <w:rFonts w:ascii="Arial" w:hAnsi="Arial"/>
        </w:rPr>
      </w:pPr>
    </w:p>
    <w:p w14:paraId="3477C861" w14:textId="3A5D92F5" w:rsidR="00905B35" w:rsidRDefault="00D77EC8">
      <w:pPr>
        <w:pStyle w:val="BodyA"/>
        <w:jc w:val="center"/>
        <w:rPr>
          <w:rFonts w:ascii="Arial" w:eastAsia="Arial" w:hAnsi="Arial" w:cs="Arial"/>
          <w:noProof/>
          <w:vertAlign w:val="superscript"/>
        </w:rPr>
      </w:pPr>
      <w:r>
        <w:rPr>
          <w:rFonts w:ascii="Arial" w:hAnsi="Arial"/>
        </w:rPr>
        <w:t>All images © 1990-20</w:t>
      </w:r>
      <w:r w:rsidR="0052280F">
        <w:rPr>
          <w:rFonts w:ascii="Arial" w:hAnsi="Arial"/>
        </w:rPr>
        <w:t>20</w:t>
      </w:r>
      <w:r w:rsidR="000923B5">
        <w:rPr>
          <w:rFonts w:ascii="Arial" w:hAnsi="Arial"/>
          <w:lang w:val="it-IT"/>
        </w:rPr>
        <w:t xml:space="preserve"> Stampin</w:t>
      </w:r>
      <w:r w:rsidR="000923B5">
        <w:rPr>
          <w:rFonts w:ascii="Arial" w:hAnsi="Arial"/>
        </w:rPr>
        <w:t>’ Up</w:t>
      </w:r>
      <w:proofErr w:type="gramStart"/>
      <w:r w:rsidR="000923B5">
        <w:rPr>
          <w:rFonts w:ascii="Arial" w:hAnsi="Arial"/>
        </w:rPr>
        <w:t>!</w:t>
      </w:r>
      <w:r w:rsidR="000923B5">
        <w:rPr>
          <w:rFonts w:ascii="Arial" w:hAnsi="Arial"/>
          <w:vertAlign w:val="superscript"/>
        </w:rPr>
        <w:t>®</w:t>
      </w:r>
      <w:proofErr w:type="gramEnd"/>
    </w:p>
    <w:p w14:paraId="4F354D22" w14:textId="77777777" w:rsidR="00710D0E" w:rsidRDefault="00710D0E">
      <w:pPr>
        <w:pStyle w:val="BodyA"/>
        <w:rPr>
          <w:rFonts w:ascii="Arial" w:hAnsi="Arial"/>
          <w:b/>
          <w:bCs/>
        </w:rPr>
      </w:pPr>
    </w:p>
    <w:p w14:paraId="724EF14D" w14:textId="4ADCF96D" w:rsidR="00905B35" w:rsidRDefault="000923B5">
      <w:pPr>
        <w:pStyle w:val="BodyA"/>
      </w:pPr>
      <w:r>
        <w:rPr>
          <w:rFonts w:ascii="Arial" w:hAnsi="Arial"/>
          <w:b/>
          <w:bCs/>
        </w:rPr>
        <w:t>Supplies</w:t>
      </w:r>
      <w:r>
        <w:rPr>
          <w:rFonts w:ascii="Arial" w:hAnsi="Arial"/>
        </w:rPr>
        <w:t xml:space="preserve">: </w:t>
      </w:r>
    </w:p>
    <w:p w14:paraId="598BFC6D" w14:textId="3DF43CFC" w:rsidR="00905B35" w:rsidRPr="00791C40" w:rsidRDefault="000923B5" w:rsidP="000152E1">
      <w:pPr>
        <w:spacing w:after="80"/>
        <w:ind w:left="360"/>
        <w:rPr>
          <w:rFonts w:ascii="Arial" w:hAnsi="Arial"/>
        </w:rPr>
      </w:pPr>
      <w:r w:rsidRPr="00791C40">
        <w:rPr>
          <w:rFonts w:ascii="Arial" w:hAnsi="Arial"/>
          <w:b/>
          <w:bCs/>
        </w:rPr>
        <w:t>Stamp Set</w:t>
      </w:r>
      <w:r w:rsidR="00EF36AC">
        <w:rPr>
          <w:rFonts w:ascii="Arial" w:hAnsi="Arial"/>
          <w:b/>
          <w:bCs/>
        </w:rPr>
        <w:t>:</w:t>
      </w:r>
      <w:r w:rsidR="00EF36AC">
        <w:rPr>
          <w:rFonts w:ascii="Arial" w:hAnsi="Arial"/>
          <w:b/>
          <w:bCs/>
          <w:i/>
          <w:iCs/>
        </w:rPr>
        <w:t xml:space="preserve">  </w:t>
      </w:r>
      <w:r w:rsidR="0052280F">
        <w:rPr>
          <w:rFonts w:ascii="Arial" w:hAnsi="Arial"/>
        </w:rPr>
        <w:t>Parisian Beauty</w:t>
      </w:r>
      <w:r w:rsidR="002B028B">
        <w:rPr>
          <w:rFonts w:ascii="Arial" w:hAnsi="Arial"/>
        </w:rPr>
        <w:t xml:space="preserve"> (151</w:t>
      </w:r>
      <w:r w:rsidR="0052280F">
        <w:rPr>
          <w:rFonts w:ascii="Arial" w:hAnsi="Arial"/>
        </w:rPr>
        <w:t>466</w:t>
      </w:r>
      <w:r w:rsidR="002B028B">
        <w:rPr>
          <w:rFonts w:ascii="Arial" w:hAnsi="Arial"/>
        </w:rPr>
        <w:t>)</w:t>
      </w:r>
      <w:r w:rsidR="001B06D1">
        <w:rPr>
          <w:rFonts w:ascii="Arial" w:hAnsi="Arial"/>
        </w:rPr>
        <w:t>**</w:t>
      </w:r>
    </w:p>
    <w:p w14:paraId="6A5FB956" w14:textId="7A8BCC2C" w:rsidR="00905B35" w:rsidRPr="00791C40" w:rsidRDefault="0095458C" w:rsidP="000152E1">
      <w:pPr>
        <w:spacing w:after="80"/>
        <w:ind w:left="360"/>
        <w:rPr>
          <w:rFonts w:ascii="Arial" w:hAnsi="Arial"/>
        </w:rPr>
      </w:pPr>
      <w:r>
        <w:rPr>
          <w:rFonts w:ascii="Arial" w:hAnsi="Arial"/>
          <w:b/>
          <w:bCs/>
        </w:rPr>
        <w:t>Ink</w:t>
      </w:r>
      <w:r w:rsidR="00EF36AC" w:rsidRPr="00EF36AC">
        <w:rPr>
          <w:rFonts w:ascii="Arial" w:hAnsi="Arial"/>
          <w:b/>
        </w:rPr>
        <w:t>:</w:t>
      </w:r>
      <w:r w:rsidR="000923B5" w:rsidRPr="00791C40">
        <w:rPr>
          <w:rFonts w:ascii="Arial" w:hAnsi="Arial"/>
        </w:rPr>
        <w:t xml:space="preserve"> </w:t>
      </w:r>
      <w:r w:rsidR="0052280F">
        <w:rPr>
          <w:rFonts w:ascii="Arial" w:hAnsi="Arial"/>
        </w:rPr>
        <w:t>Basic Gray (149165), Cherry Cobbler (147083)</w:t>
      </w:r>
    </w:p>
    <w:p w14:paraId="75560CFA" w14:textId="56E7BF7B" w:rsidR="001C5107" w:rsidRPr="00791C40" w:rsidRDefault="000923B5" w:rsidP="000152E1">
      <w:pPr>
        <w:spacing w:after="80"/>
        <w:ind w:left="360"/>
        <w:rPr>
          <w:rFonts w:ascii="Arial" w:hAnsi="Arial"/>
        </w:rPr>
      </w:pPr>
      <w:r w:rsidRPr="00791C40">
        <w:rPr>
          <w:rFonts w:ascii="Arial" w:hAnsi="Arial"/>
          <w:b/>
        </w:rPr>
        <w:t>Cardstock</w:t>
      </w:r>
      <w:r w:rsidR="00EF36AC">
        <w:rPr>
          <w:rFonts w:ascii="Arial" w:hAnsi="Arial"/>
          <w:b/>
        </w:rPr>
        <w:t xml:space="preserve">: </w:t>
      </w:r>
      <w:r w:rsidR="0052280F">
        <w:rPr>
          <w:rFonts w:ascii="Arial" w:hAnsi="Arial"/>
        </w:rPr>
        <w:t xml:space="preserve">Whisper White Thick (140272), </w:t>
      </w:r>
      <w:r w:rsidR="001B06D1">
        <w:rPr>
          <w:rFonts w:ascii="Arial" w:hAnsi="Arial"/>
        </w:rPr>
        <w:t xml:space="preserve">Whisper White (100730), </w:t>
      </w:r>
      <w:r w:rsidR="0052280F">
        <w:rPr>
          <w:rFonts w:ascii="Arial" w:hAnsi="Arial"/>
        </w:rPr>
        <w:t>Cherry Cobbler (119685), Petal Pink (146985)</w:t>
      </w:r>
    </w:p>
    <w:p w14:paraId="7ED9DFB3" w14:textId="71966DFF" w:rsidR="00905B35" w:rsidRDefault="000923B5" w:rsidP="000152E1">
      <w:pPr>
        <w:spacing w:after="80"/>
        <w:ind w:left="360"/>
        <w:rPr>
          <w:rFonts w:ascii="Arial" w:hAnsi="Arial"/>
        </w:rPr>
      </w:pPr>
      <w:proofErr w:type="spellStart"/>
      <w:r w:rsidRPr="00EF36AC">
        <w:rPr>
          <w:rFonts w:ascii="Arial" w:hAnsi="Arial"/>
          <w:b/>
          <w:bCs/>
        </w:rPr>
        <w:t>Misc</w:t>
      </w:r>
      <w:proofErr w:type="spellEnd"/>
      <w:r w:rsidR="001403BF" w:rsidRPr="001403BF">
        <w:rPr>
          <w:rFonts w:ascii="Arial" w:hAnsi="Arial"/>
        </w:rPr>
        <w:t xml:space="preserve">: </w:t>
      </w:r>
      <w:r w:rsidR="001403BF">
        <w:rPr>
          <w:rFonts w:ascii="Arial" w:hAnsi="Arial"/>
        </w:rPr>
        <w:t xml:space="preserve">Die Cut Machine, </w:t>
      </w:r>
      <w:r w:rsidR="009F1E30">
        <w:rPr>
          <w:rFonts w:ascii="Arial" w:hAnsi="Arial"/>
        </w:rPr>
        <w:t>Parisian Dies</w:t>
      </w:r>
      <w:r w:rsidR="00B01D4A">
        <w:rPr>
          <w:rFonts w:ascii="Arial" w:hAnsi="Arial"/>
        </w:rPr>
        <w:t xml:space="preserve"> </w:t>
      </w:r>
      <w:r w:rsidR="002B028B">
        <w:rPr>
          <w:rFonts w:ascii="Arial" w:hAnsi="Arial"/>
        </w:rPr>
        <w:t>(</w:t>
      </w:r>
      <w:r w:rsidR="009F1E30">
        <w:rPr>
          <w:rFonts w:ascii="Arial" w:hAnsi="Arial"/>
        </w:rPr>
        <w:t>151463</w:t>
      </w:r>
      <w:r w:rsidR="002B028B">
        <w:rPr>
          <w:rFonts w:ascii="Arial" w:hAnsi="Arial"/>
        </w:rPr>
        <w:t>)</w:t>
      </w:r>
      <w:r w:rsidR="001B06D1">
        <w:rPr>
          <w:rFonts w:ascii="Arial" w:hAnsi="Arial"/>
        </w:rPr>
        <w:t>**</w:t>
      </w:r>
      <w:r w:rsidR="00B01D4A">
        <w:rPr>
          <w:rFonts w:ascii="Arial" w:hAnsi="Arial"/>
        </w:rPr>
        <w:t xml:space="preserve">, </w:t>
      </w:r>
      <w:r w:rsidR="009F1E30">
        <w:rPr>
          <w:rFonts w:ascii="Arial" w:hAnsi="Arial"/>
        </w:rPr>
        <w:t>Parisian Blossoms Specialty Designer Series Paper</w:t>
      </w:r>
      <w:r w:rsidR="00B01D4A">
        <w:rPr>
          <w:rFonts w:ascii="Arial" w:hAnsi="Arial"/>
        </w:rPr>
        <w:t xml:space="preserve"> (1</w:t>
      </w:r>
      <w:r w:rsidR="009F1E30">
        <w:rPr>
          <w:rFonts w:ascii="Arial" w:hAnsi="Arial"/>
        </w:rPr>
        <w:t>51192</w:t>
      </w:r>
      <w:r w:rsidR="00B01D4A">
        <w:rPr>
          <w:rFonts w:ascii="Arial" w:hAnsi="Arial"/>
        </w:rPr>
        <w:t xml:space="preserve">), </w:t>
      </w:r>
      <w:r w:rsidR="009F1E30">
        <w:rPr>
          <w:rFonts w:ascii="Arial" w:hAnsi="Arial"/>
        </w:rPr>
        <w:t>Fine-Tip Glue Pen</w:t>
      </w:r>
      <w:r w:rsidR="008D6A50">
        <w:rPr>
          <w:rFonts w:ascii="Arial" w:hAnsi="Arial"/>
        </w:rPr>
        <w:t xml:space="preserve"> (1</w:t>
      </w:r>
      <w:r w:rsidR="009F1E30">
        <w:rPr>
          <w:rFonts w:ascii="Arial" w:hAnsi="Arial"/>
        </w:rPr>
        <w:t>38309</w:t>
      </w:r>
      <w:r w:rsidR="008D6A50">
        <w:rPr>
          <w:rFonts w:ascii="Arial" w:hAnsi="Arial"/>
        </w:rPr>
        <w:t xml:space="preserve">), </w:t>
      </w:r>
      <w:r w:rsidR="009F1E30">
        <w:rPr>
          <w:rFonts w:ascii="Arial" w:hAnsi="Arial"/>
        </w:rPr>
        <w:t>SNAIL Adhesive</w:t>
      </w:r>
      <w:r w:rsidR="008D6A50">
        <w:rPr>
          <w:rFonts w:ascii="Arial" w:hAnsi="Arial"/>
        </w:rPr>
        <w:t xml:space="preserve"> (1</w:t>
      </w:r>
      <w:r w:rsidR="009F1E30">
        <w:rPr>
          <w:rFonts w:ascii="Arial" w:hAnsi="Arial"/>
        </w:rPr>
        <w:t>04332</w:t>
      </w:r>
      <w:r w:rsidR="008D6A50">
        <w:rPr>
          <w:rFonts w:ascii="Arial" w:hAnsi="Arial"/>
        </w:rPr>
        <w:t xml:space="preserve">), </w:t>
      </w:r>
      <w:r w:rsidR="00E74175">
        <w:rPr>
          <w:rFonts w:ascii="Arial" w:hAnsi="Arial"/>
        </w:rPr>
        <w:t xml:space="preserve">Stampin’ Sponges (141337), </w:t>
      </w:r>
      <w:r w:rsidR="009F1E30">
        <w:rPr>
          <w:rFonts w:ascii="Arial" w:hAnsi="Arial"/>
        </w:rPr>
        <w:t>Petal Pink ¼” Metallic-Edge Ribbon</w:t>
      </w:r>
      <w:r w:rsidR="00B01D4A">
        <w:rPr>
          <w:rFonts w:ascii="Arial" w:hAnsi="Arial"/>
        </w:rPr>
        <w:t xml:space="preserve"> (15</w:t>
      </w:r>
      <w:r w:rsidR="009F1E30">
        <w:rPr>
          <w:rFonts w:ascii="Arial" w:hAnsi="Arial"/>
        </w:rPr>
        <w:t>1194</w:t>
      </w:r>
      <w:r w:rsidR="00B01D4A">
        <w:rPr>
          <w:rFonts w:ascii="Arial" w:hAnsi="Arial"/>
        </w:rPr>
        <w:t>), C</w:t>
      </w:r>
      <w:r w:rsidR="009F1E30">
        <w:rPr>
          <w:rFonts w:ascii="Arial" w:hAnsi="Arial"/>
        </w:rPr>
        <w:t>hampagne</w:t>
      </w:r>
      <w:r w:rsidR="00B01D4A">
        <w:rPr>
          <w:rFonts w:ascii="Arial" w:hAnsi="Arial"/>
        </w:rPr>
        <w:t xml:space="preserve"> Foil Sheets (1</w:t>
      </w:r>
      <w:r w:rsidR="009F1E30">
        <w:rPr>
          <w:rFonts w:ascii="Arial" w:hAnsi="Arial"/>
        </w:rPr>
        <w:t>44748</w:t>
      </w:r>
      <w:r w:rsidR="00B01D4A">
        <w:rPr>
          <w:rFonts w:ascii="Arial" w:hAnsi="Arial"/>
        </w:rPr>
        <w:t xml:space="preserve">), </w:t>
      </w:r>
      <w:r w:rsidR="009F1E30">
        <w:rPr>
          <w:rFonts w:ascii="Arial" w:hAnsi="Arial"/>
        </w:rPr>
        <w:t xml:space="preserve">Champagne </w:t>
      </w:r>
      <w:r w:rsidR="00B01D4A">
        <w:rPr>
          <w:rFonts w:ascii="Arial" w:hAnsi="Arial"/>
        </w:rPr>
        <w:t>Rhinestone Basic Jewels (1</w:t>
      </w:r>
      <w:r w:rsidR="009F1E30">
        <w:rPr>
          <w:rFonts w:ascii="Arial" w:hAnsi="Arial"/>
        </w:rPr>
        <w:t>51193</w:t>
      </w:r>
      <w:r w:rsidR="00B01D4A">
        <w:rPr>
          <w:rFonts w:ascii="Arial" w:hAnsi="Arial"/>
        </w:rPr>
        <w:t>)</w:t>
      </w:r>
      <w:r w:rsidR="00310D71">
        <w:rPr>
          <w:rFonts w:ascii="Arial" w:hAnsi="Arial"/>
        </w:rPr>
        <w:t>, Stampin’ Dimensionals (104430)</w:t>
      </w:r>
    </w:p>
    <w:p w14:paraId="1FF35138" w14:textId="3856C33D" w:rsidR="001B06D1" w:rsidRDefault="001B06D1" w:rsidP="001403BF">
      <w:pPr>
        <w:ind w:left="360"/>
        <w:rPr>
          <w:rFonts w:ascii="Arial" w:hAnsi="Arial"/>
        </w:rPr>
      </w:pPr>
    </w:p>
    <w:p w14:paraId="738CC88F" w14:textId="7A3B9E16" w:rsidR="001B06D1" w:rsidRDefault="001B06D1" w:rsidP="001403BF">
      <w:pPr>
        <w:ind w:left="360"/>
        <w:rPr>
          <w:rFonts w:ascii="Arial" w:hAnsi="Arial"/>
        </w:rPr>
      </w:pPr>
      <w:r>
        <w:rPr>
          <w:rFonts w:ascii="Arial" w:hAnsi="Arial"/>
        </w:rPr>
        <w:t>Note</w:t>
      </w:r>
      <w:proofErr w:type="gramStart"/>
      <w:r>
        <w:rPr>
          <w:rFonts w:ascii="Arial" w:hAnsi="Arial"/>
        </w:rPr>
        <w:t>:*</w:t>
      </w:r>
      <w:proofErr w:type="gramEnd"/>
      <w:r>
        <w:rPr>
          <w:rFonts w:ascii="Arial" w:hAnsi="Arial"/>
        </w:rPr>
        <w:t>* Parisian Beauty Stamp Set and Parisian Dies are also available in a bundle (153778) at a 10% discount</w:t>
      </w:r>
    </w:p>
    <w:p w14:paraId="53C52F96" w14:textId="4EBF7BC9" w:rsidR="00AD008E" w:rsidRDefault="00AD008E" w:rsidP="001403BF">
      <w:pPr>
        <w:ind w:left="360"/>
        <w:rPr>
          <w:rFonts w:ascii="Arial" w:hAnsi="Arial"/>
        </w:rPr>
      </w:pPr>
    </w:p>
    <w:p w14:paraId="1ABB7BA5" w14:textId="77777777" w:rsidR="001403BF" w:rsidRDefault="001403BF">
      <w:pPr>
        <w:pStyle w:val="BodyA"/>
        <w:rPr>
          <w:rFonts w:ascii="Arial" w:hAnsi="Arial"/>
          <w:b/>
          <w:bCs/>
        </w:rPr>
      </w:pPr>
    </w:p>
    <w:p w14:paraId="0767DE40" w14:textId="50E27551" w:rsidR="00905B35" w:rsidRDefault="000923B5">
      <w:pPr>
        <w:pStyle w:val="BodyA"/>
      </w:pPr>
      <w:r>
        <w:rPr>
          <w:rFonts w:ascii="Arial" w:hAnsi="Arial"/>
          <w:b/>
          <w:bCs/>
        </w:rPr>
        <w:t>Measurements</w:t>
      </w:r>
      <w:r>
        <w:rPr>
          <w:rFonts w:ascii="Arial" w:hAnsi="Arial"/>
        </w:rPr>
        <w:t xml:space="preserve">:  </w:t>
      </w:r>
    </w:p>
    <w:p w14:paraId="39A9706F" w14:textId="6E4D917C" w:rsidR="008D6A50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Whisper White Thick Cardstock</w:t>
      </w:r>
      <w:r w:rsidR="00BA4E40">
        <w:rPr>
          <w:rFonts w:ascii="Arial" w:hAnsi="Arial"/>
        </w:rPr>
        <w:t xml:space="preserve">: </w:t>
      </w:r>
      <w:r w:rsidR="00B01D4A">
        <w:rPr>
          <w:rFonts w:ascii="Arial" w:hAnsi="Arial"/>
        </w:rPr>
        <w:t>8 ½” x 5 ½”</w:t>
      </w:r>
      <w:r w:rsidR="00BA4E40">
        <w:rPr>
          <w:rFonts w:ascii="Arial" w:hAnsi="Arial"/>
        </w:rPr>
        <w:t xml:space="preserve"> – card base, </w:t>
      </w:r>
      <w:r w:rsidR="001403BF">
        <w:rPr>
          <w:rFonts w:ascii="Arial" w:hAnsi="Arial"/>
        </w:rPr>
        <w:t xml:space="preserve">score at </w:t>
      </w:r>
      <w:r w:rsidR="00B01D4A">
        <w:rPr>
          <w:rFonts w:ascii="Arial" w:hAnsi="Arial"/>
        </w:rPr>
        <w:t>4 ¼”</w:t>
      </w:r>
    </w:p>
    <w:p w14:paraId="512F3C9C" w14:textId="4795C6D4" w:rsidR="00BA4E40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Whisper White</w:t>
      </w:r>
      <w:r w:rsidR="008D6A50">
        <w:rPr>
          <w:rFonts w:ascii="Arial" w:hAnsi="Arial"/>
        </w:rPr>
        <w:t xml:space="preserve">: </w:t>
      </w:r>
      <w:r w:rsidR="00B01D4A">
        <w:rPr>
          <w:rFonts w:ascii="Arial" w:hAnsi="Arial"/>
        </w:rPr>
        <w:t xml:space="preserve">3” x </w:t>
      </w:r>
      <w:r>
        <w:rPr>
          <w:rFonts w:ascii="Arial" w:hAnsi="Arial"/>
        </w:rPr>
        <w:t>4 ¼”</w:t>
      </w:r>
    </w:p>
    <w:p w14:paraId="40D9B1AF" w14:textId="4CA0F708" w:rsidR="008D6A50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Cherry Cobbler: 5 ¼” x 4”</w:t>
      </w:r>
    </w:p>
    <w:p w14:paraId="095C7451" w14:textId="5631BE27" w:rsidR="00BA4E40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Petal Pink: 5 ½” x 3 7/8”</w:t>
      </w:r>
    </w:p>
    <w:p w14:paraId="4D58CC9D" w14:textId="762EECDA" w:rsidR="001B06D1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DSP: 5” x 2” strip</w:t>
      </w:r>
    </w:p>
    <w:p w14:paraId="64AABE7F" w14:textId="47886680" w:rsidR="001B06D1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lastRenderedPageBreak/>
        <w:t>Champagne Foil: 3 ¾” x 3” – for die-cutting “Amour” and swirl</w:t>
      </w:r>
    </w:p>
    <w:p w14:paraId="56D1258D" w14:textId="7893794A" w:rsidR="001B06D1" w:rsidRDefault="001B06D1" w:rsidP="0047713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Ribbon: 6”</w:t>
      </w:r>
    </w:p>
    <w:p w14:paraId="2EA5DC3B" w14:textId="77777777" w:rsidR="00905B35" w:rsidRDefault="00905B35">
      <w:pPr>
        <w:pStyle w:val="ListParagraph"/>
        <w:ind w:left="0"/>
      </w:pPr>
    </w:p>
    <w:p w14:paraId="2BFE96C1" w14:textId="77777777" w:rsidR="00905B35" w:rsidRDefault="000923B5">
      <w:pPr>
        <w:pStyle w:val="BodyA"/>
      </w:pPr>
      <w:r>
        <w:rPr>
          <w:rFonts w:ascii="Arial" w:hAnsi="Arial"/>
          <w:b/>
          <w:bCs/>
          <w:lang w:val="fr-FR"/>
        </w:rPr>
        <w:t>Instructions:</w:t>
      </w:r>
    </w:p>
    <w:p w14:paraId="1626BA5A" w14:textId="18AA13FA" w:rsidR="00B852B7" w:rsidRDefault="000E4584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>Create card base</w:t>
      </w:r>
      <w:r w:rsidR="008D6A50">
        <w:rPr>
          <w:rFonts w:ascii="Arial" w:hAnsi="Arial"/>
        </w:rPr>
        <w:t xml:space="preserve"> from </w:t>
      </w:r>
      <w:r w:rsidR="001B06D1">
        <w:rPr>
          <w:rFonts w:ascii="Arial" w:hAnsi="Arial"/>
        </w:rPr>
        <w:t>Whisper White Thick cardstock</w:t>
      </w:r>
      <w:r w:rsidR="008D6A50">
        <w:rPr>
          <w:rFonts w:ascii="Arial" w:hAnsi="Arial"/>
        </w:rPr>
        <w:t>.</w:t>
      </w:r>
    </w:p>
    <w:p w14:paraId="38A372CD" w14:textId="2C129B9B" w:rsidR="00BC25FA" w:rsidRDefault="001B06D1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>Layer DSP strip onto right edge of Petal Pink and layer this onto Cherry Cobbler piece.</w:t>
      </w:r>
    </w:p>
    <w:p w14:paraId="4A1CFBBC" w14:textId="469E8D6B" w:rsidR="006B2D9A" w:rsidRDefault="001B06D1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 xml:space="preserve">Wrap ribbon around unit from #2 and secure onto back of cardstock with SNAIL. </w:t>
      </w:r>
      <w:r w:rsidR="00A77E8D">
        <w:rPr>
          <w:rFonts w:ascii="Arial" w:hAnsi="Arial"/>
        </w:rPr>
        <w:t>L</w:t>
      </w:r>
      <w:r>
        <w:rPr>
          <w:rFonts w:ascii="Arial" w:hAnsi="Arial"/>
        </w:rPr>
        <w:t>ayer this unit onto card base.</w:t>
      </w:r>
    </w:p>
    <w:p w14:paraId="56792EE7" w14:textId="309CB5BC" w:rsidR="00E74175" w:rsidRDefault="001B06D1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>Ink up Eiffel Tower using Basic Gray, stamp off onto scrap paper and then, without re-inking, stamp onto Whisper White piece. Using same method</w:t>
      </w:r>
      <w:r w:rsidR="00310D71">
        <w:rPr>
          <w:rFonts w:ascii="Arial" w:hAnsi="Arial"/>
        </w:rPr>
        <w:t>,</w:t>
      </w:r>
      <w:r>
        <w:rPr>
          <w:rFonts w:ascii="Arial" w:hAnsi="Arial"/>
        </w:rPr>
        <w:t xml:space="preserve"> stamp fleur d</w:t>
      </w:r>
      <w:r w:rsidR="00310D71">
        <w:rPr>
          <w:rFonts w:ascii="Arial" w:hAnsi="Arial"/>
        </w:rPr>
        <w:t xml:space="preserve">e </w:t>
      </w:r>
      <w:proofErr w:type="spellStart"/>
      <w:r w:rsidR="00310D71">
        <w:rPr>
          <w:rFonts w:ascii="Arial" w:hAnsi="Arial"/>
        </w:rPr>
        <w:t>lis</w:t>
      </w:r>
      <w:proofErr w:type="spellEnd"/>
      <w:r w:rsidR="00310D71">
        <w:rPr>
          <w:rFonts w:ascii="Arial" w:hAnsi="Arial"/>
        </w:rPr>
        <w:t xml:space="preserve"> and postage “cancel” image near stamped tower. Stamp circle image using Cherry Cobbler onto top of “cancel” image – don’t stamp off so this one will be a little darker. Sponge around this piece using Cherry Cobbler ink.</w:t>
      </w:r>
    </w:p>
    <w:p w14:paraId="2ACBB28E" w14:textId="45244F68" w:rsidR="00E74175" w:rsidRPr="00E74175" w:rsidRDefault="00310D71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>Cut out “Amour” and swirl image using Champagne Foil and dies and attach to stamped piece using Fine-Tip Glue Pen. Tuck small end of swirl behind stamped piece and put a small amount of SNAIL on top to secure.</w:t>
      </w:r>
    </w:p>
    <w:p w14:paraId="3222C055" w14:textId="1D071D14" w:rsidR="00BC25FA" w:rsidRDefault="00310D71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>Attach</w:t>
      </w:r>
      <w:r w:rsidR="002A4E39">
        <w:rPr>
          <w:rFonts w:ascii="Arial" w:hAnsi="Arial"/>
        </w:rPr>
        <w:t xml:space="preserve"> </w:t>
      </w:r>
      <w:r>
        <w:rPr>
          <w:rFonts w:ascii="Arial" w:hAnsi="Arial"/>
        </w:rPr>
        <w:t>stamped unit to front of card using Stampin’ Dimensionals.</w:t>
      </w:r>
    </w:p>
    <w:p w14:paraId="34F34901" w14:textId="282E709B" w:rsidR="00310D71" w:rsidRDefault="00310D71" w:rsidP="000152E1">
      <w:pPr>
        <w:pStyle w:val="ListParagraph"/>
        <w:numPr>
          <w:ilvl w:val="0"/>
          <w:numId w:val="6"/>
        </w:numPr>
        <w:spacing w:after="80"/>
        <w:rPr>
          <w:rFonts w:ascii="Arial" w:hAnsi="Arial"/>
        </w:rPr>
      </w:pPr>
      <w:r>
        <w:rPr>
          <w:rFonts w:ascii="Arial" w:hAnsi="Arial"/>
        </w:rPr>
        <w:t>Adhere several rhinestones to card front.</w:t>
      </w:r>
    </w:p>
    <w:p w14:paraId="7841BC58" w14:textId="77AA25A7" w:rsidR="00492ACE" w:rsidRPr="00FC71DC" w:rsidRDefault="00492ACE" w:rsidP="00310D71">
      <w:pPr>
        <w:pStyle w:val="ListParagraph"/>
        <w:rPr>
          <w:rFonts w:ascii="Arial" w:hAnsi="Arial"/>
        </w:rPr>
      </w:pPr>
    </w:p>
    <w:sectPr w:rsidR="00492ACE" w:rsidRPr="00FC71DC" w:rsidSect="000152E1">
      <w:headerReference w:type="default" r:id="rId9"/>
      <w:footerReference w:type="default" r:id="rId10"/>
      <w:pgSz w:w="12240" w:h="15840"/>
      <w:pgMar w:top="540" w:right="1080" w:bottom="63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AED82" w14:textId="77777777" w:rsidR="00153FEA" w:rsidRDefault="00153FEA">
      <w:r>
        <w:separator/>
      </w:r>
    </w:p>
  </w:endnote>
  <w:endnote w:type="continuationSeparator" w:id="0">
    <w:p w14:paraId="0956AAFE" w14:textId="77777777" w:rsidR="00153FEA" w:rsidRDefault="001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F392D" w14:textId="77777777" w:rsidR="00905B35" w:rsidRDefault="00905B3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10230" w14:textId="77777777" w:rsidR="00153FEA" w:rsidRDefault="00153FEA">
      <w:r>
        <w:separator/>
      </w:r>
    </w:p>
  </w:footnote>
  <w:footnote w:type="continuationSeparator" w:id="0">
    <w:p w14:paraId="61E3EF97" w14:textId="77777777" w:rsidR="00153FEA" w:rsidRDefault="00153F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EF6C" w14:textId="77777777" w:rsidR="00905B35" w:rsidRDefault="00905B35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6C70"/>
    <w:multiLevelType w:val="hybridMultilevel"/>
    <w:tmpl w:val="A2E0F72C"/>
    <w:styleLink w:val="Bullets"/>
    <w:lvl w:ilvl="0" w:tplc="F068897E">
      <w:start w:val="1"/>
      <w:numFmt w:val="bullet"/>
      <w:lvlText w:val="*"/>
      <w:lvlJc w:val="left"/>
      <w:pPr>
        <w:ind w:left="1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8CAAD0">
      <w:start w:val="1"/>
      <w:numFmt w:val="bullet"/>
      <w:lvlText w:val="*"/>
      <w:lvlJc w:val="left"/>
      <w:pPr>
        <w:ind w:left="7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E6F8DE">
      <w:start w:val="1"/>
      <w:numFmt w:val="bullet"/>
      <w:lvlText w:val="*"/>
      <w:lvlJc w:val="left"/>
      <w:pPr>
        <w:ind w:left="13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56F2B2">
      <w:start w:val="1"/>
      <w:numFmt w:val="bullet"/>
      <w:lvlText w:val="*"/>
      <w:lvlJc w:val="left"/>
      <w:pPr>
        <w:ind w:left="19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E68BE0">
      <w:start w:val="1"/>
      <w:numFmt w:val="bullet"/>
      <w:lvlText w:val="*"/>
      <w:lvlJc w:val="left"/>
      <w:pPr>
        <w:ind w:left="25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72246E">
      <w:start w:val="1"/>
      <w:numFmt w:val="bullet"/>
      <w:lvlText w:val="*"/>
      <w:lvlJc w:val="left"/>
      <w:pPr>
        <w:ind w:left="31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98C682">
      <w:start w:val="1"/>
      <w:numFmt w:val="bullet"/>
      <w:lvlText w:val="*"/>
      <w:lvlJc w:val="left"/>
      <w:pPr>
        <w:ind w:left="37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ED8F8">
      <w:start w:val="1"/>
      <w:numFmt w:val="bullet"/>
      <w:lvlText w:val="*"/>
      <w:lvlJc w:val="left"/>
      <w:pPr>
        <w:ind w:left="43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5C462A">
      <w:start w:val="1"/>
      <w:numFmt w:val="bullet"/>
      <w:lvlText w:val="*"/>
      <w:lvlJc w:val="left"/>
      <w:pPr>
        <w:ind w:left="4989" w:hanging="18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ADA5DFE"/>
    <w:multiLevelType w:val="hybridMultilevel"/>
    <w:tmpl w:val="4656B890"/>
    <w:numStyleLink w:val="ImportedStyle2"/>
  </w:abstractNum>
  <w:abstractNum w:abstractNumId="2">
    <w:nsid w:val="277626E9"/>
    <w:multiLevelType w:val="hybridMultilevel"/>
    <w:tmpl w:val="94DA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62B77"/>
    <w:multiLevelType w:val="hybridMultilevel"/>
    <w:tmpl w:val="A2E0F72C"/>
    <w:numStyleLink w:val="Bullets"/>
  </w:abstractNum>
  <w:abstractNum w:abstractNumId="4">
    <w:nsid w:val="5BCB467F"/>
    <w:multiLevelType w:val="hybridMultilevel"/>
    <w:tmpl w:val="E5DA9CB4"/>
    <w:numStyleLink w:val="ImportedStyle1"/>
  </w:abstractNum>
  <w:abstractNum w:abstractNumId="5">
    <w:nsid w:val="611355B4"/>
    <w:multiLevelType w:val="hybridMultilevel"/>
    <w:tmpl w:val="4656B890"/>
    <w:styleLink w:val="ImportedStyle2"/>
    <w:lvl w:ilvl="0" w:tplc="E5E05E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E48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B870D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7678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88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022F6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86A9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4AD8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A02AA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64BA02AF"/>
    <w:multiLevelType w:val="hybridMultilevel"/>
    <w:tmpl w:val="3EAA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74320"/>
    <w:multiLevelType w:val="hybridMultilevel"/>
    <w:tmpl w:val="E5DA9CB4"/>
    <w:styleLink w:val="ImportedStyle1"/>
    <w:lvl w:ilvl="0" w:tplc="56B4C2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4620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14BA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42D0D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0E3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7E9D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42022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A284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761A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35"/>
    <w:rsid w:val="00000F37"/>
    <w:rsid w:val="00012EF9"/>
    <w:rsid w:val="000152E1"/>
    <w:rsid w:val="000204DA"/>
    <w:rsid w:val="00056F5B"/>
    <w:rsid w:val="000923B5"/>
    <w:rsid w:val="000B5229"/>
    <w:rsid w:val="000E4584"/>
    <w:rsid w:val="000F0FD7"/>
    <w:rsid w:val="00114314"/>
    <w:rsid w:val="0013430F"/>
    <w:rsid w:val="001403BF"/>
    <w:rsid w:val="001457D5"/>
    <w:rsid w:val="001500C4"/>
    <w:rsid w:val="00153FEA"/>
    <w:rsid w:val="00184CEE"/>
    <w:rsid w:val="001A2B2C"/>
    <w:rsid w:val="001B06D1"/>
    <w:rsid w:val="001C5107"/>
    <w:rsid w:val="001F7A82"/>
    <w:rsid w:val="00247C4B"/>
    <w:rsid w:val="002725BD"/>
    <w:rsid w:val="002811E2"/>
    <w:rsid w:val="002903D8"/>
    <w:rsid w:val="002A0E0E"/>
    <w:rsid w:val="002A4E39"/>
    <w:rsid w:val="002B028B"/>
    <w:rsid w:val="002E527A"/>
    <w:rsid w:val="002F5849"/>
    <w:rsid w:val="00310D71"/>
    <w:rsid w:val="003842B2"/>
    <w:rsid w:val="00392464"/>
    <w:rsid w:val="003F2187"/>
    <w:rsid w:val="00402DC6"/>
    <w:rsid w:val="004136D2"/>
    <w:rsid w:val="00415E4B"/>
    <w:rsid w:val="00430413"/>
    <w:rsid w:val="004335B3"/>
    <w:rsid w:val="0047713F"/>
    <w:rsid w:val="00492ACE"/>
    <w:rsid w:val="004A6312"/>
    <w:rsid w:val="004E1DD5"/>
    <w:rsid w:val="0052280F"/>
    <w:rsid w:val="00585569"/>
    <w:rsid w:val="005958B5"/>
    <w:rsid w:val="005A4F48"/>
    <w:rsid w:val="005D32AB"/>
    <w:rsid w:val="005F1C22"/>
    <w:rsid w:val="005F4B83"/>
    <w:rsid w:val="006108F9"/>
    <w:rsid w:val="00636617"/>
    <w:rsid w:val="00642A1F"/>
    <w:rsid w:val="00644F28"/>
    <w:rsid w:val="00674212"/>
    <w:rsid w:val="006B2D9A"/>
    <w:rsid w:val="006B5CC4"/>
    <w:rsid w:val="006B7562"/>
    <w:rsid w:val="006C1DA8"/>
    <w:rsid w:val="006D390D"/>
    <w:rsid w:val="00710D0E"/>
    <w:rsid w:val="00773281"/>
    <w:rsid w:val="00791C40"/>
    <w:rsid w:val="007A6D88"/>
    <w:rsid w:val="00805159"/>
    <w:rsid w:val="00853128"/>
    <w:rsid w:val="00854101"/>
    <w:rsid w:val="008D6A50"/>
    <w:rsid w:val="00905B35"/>
    <w:rsid w:val="00912369"/>
    <w:rsid w:val="0095458C"/>
    <w:rsid w:val="009F1E30"/>
    <w:rsid w:val="00A205EC"/>
    <w:rsid w:val="00A77E8D"/>
    <w:rsid w:val="00AD008E"/>
    <w:rsid w:val="00AD642F"/>
    <w:rsid w:val="00AE24F6"/>
    <w:rsid w:val="00AE3781"/>
    <w:rsid w:val="00AF336E"/>
    <w:rsid w:val="00B01D4A"/>
    <w:rsid w:val="00B044C8"/>
    <w:rsid w:val="00B20B98"/>
    <w:rsid w:val="00B40B86"/>
    <w:rsid w:val="00B44589"/>
    <w:rsid w:val="00B47C97"/>
    <w:rsid w:val="00B518CA"/>
    <w:rsid w:val="00B64417"/>
    <w:rsid w:val="00B649F7"/>
    <w:rsid w:val="00B7073D"/>
    <w:rsid w:val="00B80775"/>
    <w:rsid w:val="00B852B7"/>
    <w:rsid w:val="00BA4E40"/>
    <w:rsid w:val="00BC25FA"/>
    <w:rsid w:val="00C314EE"/>
    <w:rsid w:val="00C32BE6"/>
    <w:rsid w:val="00C737FD"/>
    <w:rsid w:val="00CB0205"/>
    <w:rsid w:val="00CB459D"/>
    <w:rsid w:val="00D25B74"/>
    <w:rsid w:val="00D26CA2"/>
    <w:rsid w:val="00D33950"/>
    <w:rsid w:val="00D77EC8"/>
    <w:rsid w:val="00DA3EA2"/>
    <w:rsid w:val="00DE2268"/>
    <w:rsid w:val="00DE3616"/>
    <w:rsid w:val="00DE38BC"/>
    <w:rsid w:val="00DF787E"/>
    <w:rsid w:val="00E2325C"/>
    <w:rsid w:val="00E5069C"/>
    <w:rsid w:val="00E7032A"/>
    <w:rsid w:val="00E74175"/>
    <w:rsid w:val="00E753F0"/>
    <w:rsid w:val="00EA2E60"/>
    <w:rsid w:val="00EF36AC"/>
    <w:rsid w:val="00F11197"/>
    <w:rsid w:val="00F12115"/>
    <w:rsid w:val="00F12C17"/>
    <w:rsid w:val="00F44EEE"/>
    <w:rsid w:val="00F67568"/>
    <w:rsid w:val="00F77816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79E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Brown</dc:creator>
  <cp:lastModifiedBy>Susan Legits</cp:lastModifiedBy>
  <cp:revision>2</cp:revision>
  <dcterms:created xsi:type="dcterms:W3CDTF">2020-01-08T22:28:00Z</dcterms:created>
  <dcterms:modified xsi:type="dcterms:W3CDTF">2020-01-08T22:28:00Z</dcterms:modified>
</cp:coreProperties>
</file>